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CDA0" w14:textId="0949CBD5" w:rsidR="00A300B9" w:rsidRDefault="00A300B9">
      <w:r>
        <w:t>Programm 2024</w:t>
      </w:r>
    </w:p>
    <w:p w14:paraId="6F1D63D9" w14:textId="558C61E2" w:rsidR="00A300B9" w:rsidRDefault="00A300B9"/>
    <w:p w14:paraId="0594043B" w14:textId="5007E34A" w:rsidR="00A300B9" w:rsidRDefault="00A300B9">
      <w:r>
        <w:rPr>
          <w:rFonts w:ascii="Segoe UI" w:hAnsi="Segoe UI" w:cs="Segoe UI"/>
          <w:color w:val="000000"/>
          <w:sz w:val="20"/>
          <w:szCs w:val="20"/>
        </w:rPr>
        <w:t xml:space="preserve">ich hatte vorher die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Gelegenheit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um mit meinem Kollegen über die Konzerttermine im Schloss 2024 zu sprechen. Beide von Ihnen vorgeschlagenen Termine, also der 21.9. und der 28.9.2024, sind aktuell noch frei. Allerdings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müßten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Sie sich zwecks Vereinbarung eines Termins an den Geschichts- und Altertumsverein wenden. Den Kontakt von Herrn Rathgeb haben Sie ja.</w:t>
      </w:r>
    </w:p>
    <w:sectPr w:rsidR="00A300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B9"/>
    <w:rsid w:val="00A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0E8F8B"/>
  <w15:chartTrackingRefBased/>
  <w15:docId w15:val="{D04BD668-6507-0C49-A7DC-EAB41B19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325</Characters>
  <Application>Microsoft Office Word</Application>
  <DocSecurity>0</DocSecurity>
  <Lines>15</Lines>
  <Paragraphs>7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ThomasKarl Rathgeb</dc:creator>
  <cp:keywords/>
  <dc:description/>
  <cp:lastModifiedBy>ThomasKarl Rathgeb</cp:lastModifiedBy>
  <cp:revision>1</cp:revision>
  <dcterms:created xsi:type="dcterms:W3CDTF">2023-11-27T20:51:00Z</dcterms:created>
  <dcterms:modified xsi:type="dcterms:W3CDTF">2023-11-27T20:52:00Z</dcterms:modified>
</cp:coreProperties>
</file>